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253E15" w:rsidRPr="005E6076" w14:paraId="22B82166" w14:textId="77777777" w:rsidTr="00253E15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5E6076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5E6076" w:rsidRDefault="00253E15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5E6076" w:rsidRDefault="00253E15" w:rsidP="009D25C4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5E6076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5E6076" w14:paraId="51D6EE25" w14:textId="77777777" w:rsidTr="00253E15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348851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5E6076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8235F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0628F1A9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5E6076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>
              <w:rPr>
                <w:rFonts w:ascii="ISOCPEUR" w:hAnsi="ISOCPEUR" w:cs="Arial"/>
                <w:i/>
                <w:sz w:val="26"/>
                <w:szCs w:val="26"/>
              </w:rPr>
              <w:t>58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01 0</w:t>
            </w:r>
            <w:r w:rsidR="00F14F71">
              <w:rPr>
                <w:rFonts w:ascii="ISOCPEUR" w:hAnsi="ISOCPEUR"/>
                <w:i/>
                <w:sz w:val="26"/>
                <w:szCs w:val="26"/>
              </w:rPr>
              <w:t>02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E6076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7F37DDBA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95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5E6076" w14:paraId="3E5BDCD6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1628747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79BBA89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744B7CCA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0EFF5915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56F6C3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6FEAC5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253E15" w:rsidRPr="005E6076" w:rsidRDefault="00253E15" w:rsidP="00A723EA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77777777" w:rsidR="00253E15" w:rsidRPr="005E6076" w:rsidRDefault="00253E15" w:rsidP="00A723EA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253E15" w:rsidRPr="005E6076" w14:paraId="4F806D2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1DDC2ACE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F011DA" w14:textId="77777777" w:rsidR="00253E15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  <w:p w14:paraId="25AA3484" w14:textId="1A00ACC0" w:rsidR="00B603C4" w:rsidRPr="005E6076" w:rsidRDefault="00B603C4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61A2D52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0EB11BE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B922F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3F57E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7218444A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2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080C192D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9D25C4">
              <w:rPr>
                <w:rFonts w:ascii="ISOCPEUR" w:hAnsi="ISOCPEUR"/>
                <w:i/>
                <w:sz w:val="26"/>
                <w:szCs w:val="26"/>
              </w:rPr>
              <w:t>Блок-схема алгоритма работы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0BDD6FE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391CF460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программы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F1AE7E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bookmarkStart w:id="1" w:name="_GoBack"/>
        <w:bookmarkEnd w:id="1"/>
      </w:tr>
      <w:tr w:rsidR="00253E15" w:rsidRPr="005E6076" w14:paraId="418867D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731DF997" w:rsidR="00253E15" w:rsidRPr="005E6076" w:rsidRDefault="00253E15" w:rsidP="00A723E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53F0A346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</w:t>
            </w:r>
            <w:r w:rsidRPr="009D25C4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>
              <w:rPr>
                <w:rFonts w:ascii="ISOCPEUR" w:hAnsi="ISOCPEUR"/>
                <w:i/>
                <w:sz w:val="26"/>
                <w:szCs w:val="26"/>
              </w:rPr>
              <w:t>классов противника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2390F63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226D5C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CA36F1" w14:textId="396A6399" w:rsidR="00253E15" w:rsidRPr="004B58B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A9131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27A036A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2BB3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0464AC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70FD3" w14:textId="77777777" w:rsidR="00253E15" w:rsidRPr="004B58B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6D68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789D74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30A52083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 w:rsidRPr="003937B6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4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</w:t>
            </w:r>
            <w:r>
              <w:rPr>
                <w:rFonts w:ascii="ISOCPEUR" w:hAnsi="ISOCPEUR"/>
                <w:i/>
                <w:sz w:val="26"/>
                <w:szCs w:val="26"/>
              </w:rPr>
              <w:t>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05E68A0D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Диаграмма состояний </w:t>
            </w:r>
            <w:proofErr w:type="spellStart"/>
            <w:r>
              <w:rPr>
                <w:rFonts w:ascii="ISOCPEUR" w:hAnsi="ISOCPEUR"/>
                <w:i/>
                <w:sz w:val="26"/>
                <w:szCs w:val="26"/>
              </w:rPr>
              <w:t>анимаций</w:t>
            </w:r>
            <w:proofErr w:type="spellEnd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77AD118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786A5EFC" w:rsidR="00253E15" w:rsidRPr="005E6076" w:rsidRDefault="00253E15" w:rsidP="00A723EA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>
              <w:rPr>
                <w:rFonts w:ascii="ISOCPEUR" w:hAnsi="ISOCPEUR" w:hint="eastAsia"/>
                <w:i/>
                <w:sz w:val="26"/>
                <w:szCs w:val="26"/>
              </w:rPr>
              <w:t>п</w:t>
            </w:r>
            <w:r>
              <w:rPr>
                <w:rFonts w:ascii="ISOCPEUR" w:hAnsi="ISOCPEUR"/>
                <w:i/>
                <w:sz w:val="26"/>
                <w:szCs w:val="26"/>
              </w:rPr>
              <w:t>ерсонажа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2376A4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253E15" w:rsidRPr="005E6076" w:rsidRDefault="00253E15" w:rsidP="00A723EA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76EB3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569041C9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2940919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3C3B7E2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40E83AD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7EF8EC20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508830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6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2B8BCCFA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эргономической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2F6C98D6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7305599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2D43628C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оценки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743011E5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39AFB4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31F1CA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AC4810C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9C8C01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551DF3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44D840C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709AC142" w:rsidR="00253E15" w:rsidRPr="005E6076" w:rsidRDefault="00253E15" w:rsidP="00DA157C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ГУИР </w:t>
            </w:r>
            <w:r w:rsidR="00DA157C">
              <w:rPr>
                <w:rFonts w:ascii="ISOCPEUR" w:hAnsi="ISOCPEUR"/>
                <w:i/>
                <w:position w:val="0"/>
                <w:sz w:val="40"/>
              </w:rPr>
              <w:t>ДП 1-58 01 01 002</w:t>
            </w: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253E15" w:rsidRPr="005E6076" w14:paraId="08EA5738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4CC717A3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5D1B7065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5E6076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5B10F491" w:rsidR="00253E15" w:rsidRPr="005E6076" w:rsidRDefault="000A535F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D10EAA">
              <w:rPr>
                <w:rFonts w:ascii="ISOCPEUR" w:hAnsi="ISOCPEUR"/>
                <w:i/>
                <w:sz w:val="20"/>
              </w:rPr>
              <w:t>Атаев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79FF535" w14:textId="77777777" w:rsidR="00253E15" w:rsidRPr="00040384" w:rsidRDefault="00253E15" w:rsidP="00787C13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2"/>
              </w:rPr>
            </w:pP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>Эргономическое обеспечение 3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  <w:lang w:val="en-US"/>
              </w:rPr>
              <w:t>D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-Игры на 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  <w:lang w:val="en-US"/>
              </w:rPr>
              <w:t>Unreal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  <w:lang w:val="en-US"/>
              </w:rPr>
              <w:t>Engine</w:t>
            </w:r>
            <w:r w:rsidRPr="00040384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для персонального компьютера</w:t>
            </w:r>
            <w:r w:rsidRPr="00040384">
              <w:rPr>
                <w:rFonts w:ascii="ISOCPEUR" w:hAnsi="ISOCPEUR"/>
                <w:i/>
                <w:sz w:val="22"/>
                <w:szCs w:val="22"/>
              </w:rPr>
              <w:t xml:space="preserve"> </w:t>
            </w:r>
          </w:p>
          <w:p w14:paraId="4511B8CD" w14:textId="335DFC2C" w:rsidR="00253E15" w:rsidRPr="00411839" w:rsidRDefault="00253E15" w:rsidP="00787C13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4"/>
              </w:rPr>
            </w:pPr>
            <w:r w:rsidRPr="00411839">
              <w:rPr>
                <w:rFonts w:ascii="ISOCPEUR" w:hAnsi="ISOCPEUR"/>
                <w:i/>
                <w:sz w:val="22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253E15" w:rsidRPr="005E6076" w14:paraId="16FF62AD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0449DEF1" w:rsidR="00253E15" w:rsidRPr="00EB5A9E" w:rsidRDefault="000A535F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D10EAA">
              <w:rPr>
                <w:rFonts w:ascii="ISOCPEUR" w:hAnsi="ISOCPEUR"/>
                <w:i/>
                <w:sz w:val="20"/>
              </w:rPr>
              <w:t>Карпович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00E3DEE0" w:rsidR="00253E15" w:rsidRPr="00A723EA" w:rsidRDefault="00253E15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 w:rsidRPr="00EB5A9E">
              <w:rPr>
                <w:rFonts w:ascii="ISOCPEUR" w:hAnsi="ISOCPEUR"/>
                <w:i/>
                <w:sz w:val="20"/>
              </w:rPr>
              <w:t>9</w:t>
            </w:r>
            <w:r>
              <w:rPr>
                <w:rFonts w:ascii="ISOCPEUR" w:hAnsi="ISOCPEUR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68CF5FC5" w:rsidR="00253E15" w:rsidRPr="00EB5A9E" w:rsidRDefault="00253E15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 w:rsidRPr="00EB5A9E">
              <w:rPr>
                <w:rFonts w:ascii="ISOCPEUR" w:hAnsi="ISOCPEUR"/>
                <w:i/>
                <w:sz w:val="20"/>
              </w:rPr>
              <w:t>9</w:t>
            </w:r>
            <w:r>
              <w:rPr>
                <w:rFonts w:ascii="ISOCPEUR" w:hAnsi="ISOCPEUR"/>
                <w:i/>
                <w:sz w:val="20"/>
              </w:rPr>
              <w:t>6</w:t>
            </w:r>
          </w:p>
        </w:tc>
      </w:tr>
      <w:tr w:rsidR="00253E15" w:rsidRPr="005E6076" w14:paraId="1EA3125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6724EDAC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D10EAA">
              <w:rPr>
                <w:rFonts w:ascii="ISOCPEUR" w:hAnsi="ISOCPEUR"/>
                <w:i/>
                <w:sz w:val="20"/>
              </w:rPr>
              <w:t>Карпович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5E6076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5E6076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57943BFF" w:rsidR="00253E15" w:rsidRPr="005E6076" w:rsidRDefault="00253E15" w:rsidP="002908C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группа 9</w:t>
            </w:r>
            <w:r w:rsidR="002908C7">
              <w:rPr>
                <w:rFonts w:ascii="ISOCPEUR" w:hAnsi="ISOCPEUR"/>
                <w:i/>
                <w:sz w:val="24"/>
              </w:rPr>
              <w:t>1090</w:t>
            </w:r>
            <w:r>
              <w:rPr>
                <w:rFonts w:ascii="ISOCPEUR" w:hAnsi="ISOCPEUR"/>
                <w:i/>
                <w:sz w:val="24"/>
              </w:rPr>
              <w:t>1</w:t>
            </w:r>
          </w:p>
        </w:tc>
      </w:tr>
      <w:tr w:rsidR="00253E15" w:rsidRPr="005E6076" w14:paraId="0B70F242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5E6076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2F1C6DB0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BC1068">
              <w:rPr>
                <w:rFonts w:ascii="ISOCPEUR" w:hAnsi="ISOCPEUR"/>
                <w:i/>
                <w:sz w:val="20"/>
              </w:rPr>
              <w:t>Андриалович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6E6CF8D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7F795169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686843" w:rsidRDefault="00AA4883" w:rsidP="00253E1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53BF948-228A-4280-9C3C-79D0D4AE945C}"/>
    <w:embedBold r:id="rId2" w:fontKey="{D0556F24-42DC-4C8C-BC5C-B8F93DA59C04}"/>
    <w:embedItalic r:id="rId3" w:fontKey="{69874BC0-25DA-4560-A288-D23CE85EEB07}"/>
    <w:embedBoldItalic r:id="rId4" w:fontKey="{965CBEB7-93BB-42F8-A005-431F1F2D705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0EB66127-83D5-44AA-8C16-05E806F54B8E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016ED5F7-CA5D-485F-9550-11F430C401AF}"/>
    <w:embedBoldItalic r:id="rId7" w:fontKey="{9015F697-E1B5-4157-938B-9539BCDC4E0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0E5CA788-5D2C-46A7-A72D-A205A92FE282}"/>
  </w:font>
  <w:font w:name="___WRD_EMBED_SUB_39">
    <w:altName w:val="Microsoft YaHei"/>
    <w:charset w:val="00"/>
    <w:family w:val="swiss"/>
    <w:pitch w:val="variable"/>
    <w:sig w:usb0="00000001" w:usb1="00000000" w:usb2="00000000" w:usb3="00000000" w:csb0="00000005" w:csb1="00000000"/>
    <w:embedRegular r:id="rId9" w:fontKey="{507EED39-D9A0-4A97-A3CA-9AE9FF0F0F5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FEFB886C-9C9B-4936-9D49-81E361BDDD1D}"/>
    <w:embedItalic r:id="rId11" w:fontKey="{EB4E12DD-E29C-47F3-9FD8-FA002B7B0FF5}"/>
  </w:font>
  <w:font w:name="GOST type B">
    <w:charset w:val="00"/>
    <w:family w:val="swiss"/>
    <w:pitch w:val="variable"/>
    <w:sig w:usb0="00000203" w:usb1="00000000" w:usb2="00000000" w:usb3="00000000" w:csb0="00000005" w:csb1="00000000"/>
    <w:embedItalic r:id="rId12" w:fontKey="{AF3494A6-38FF-4AC9-B12A-9357C8590CE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6C27FD90-4450-4B6B-B685-4467959086B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embedTrueTypeFonts/>
  <w:embedSystemFonts/>
  <w:activeWritingStyle w:appName="MSWord" w:lang="ru-RU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F0E27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BBC"/>
    <w:rsid w:val="002866C2"/>
    <w:rsid w:val="002908C7"/>
    <w:rsid w:val="002912F8"/>
    <w:rsid w:val="00291AE0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70E3"/>
    <w:rsid w:val="003D1A6F"/>
    <w:rsid w:val="003D3594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1CA1"/>
    <w:rsid w:val="004B3C72"/>
    <w:rsid w:val="004B4A4B"/>
    <w:rsid w:val="004B58B6"/>
    <w:rsid w:val="004B5976"/>
    <w:rsid w:val="004B6835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7C13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03C4"/>
    <w:rsid w:val="00B6627C"/>
    <w:rsid w:val="00B67109"/>
    <w:rsid w:val="00B7038B"/>
    <w:rsid w:val="00B73A07"/>
    <w:rsid w:val="00B747AB"/>
    <w:rsid w:val="00B74940"/>
    <w:rsid w:val="00B803C3"/>
    <w:rsid w:val="00B81EDE"/>
    <w:rsid w:val="00BB0B49"/>
    <w:rsid w:val="00BB2399"/>
    <w:rsid w:val="00BC1068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0EAA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57C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7867"/>
    <w:rsid w:val="00F12AEE"/>
    <w:rsid w:val="00F14445"/>
    <w:rsid w:val="00F14F71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admin</cp:lastModifiedBy>
  <cp:revision>9</cp:revision>
  <cp:lastPrinted>2014-06-05T11:29:00Z</cp:lastPrinted>
  <dcterms:created xsi:type="dcterms:W3CDTF">2023-04-03T18:18:00Z</dcterms:created>
  <dcterms:modified xsi:type="dcterms:W3CDTF">2023-05-14T16:00:00Z</dcterms:modified>
</cp:coreProperties>
</file>